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DA" w:rsidRDefault="00327EDA" w:rsidP="00327EDA">
      <w:r>
        <w:t>ПЕРЕЧЕНЬ ЛИЦ, ОКАЗЫВАЮЩИХ УСЛУГИ ПО</w:t>
      </w:r>
    </w:p>
    <w:p w:rsidR="00327EDA" w:rsidRDefault="00327EDA" w:rsidP="00327EDA">
      <w:r>
        <w:t>ОРГАНИЗАЦИИ ГОРЯЧЕГО ПИТАНИЯ В ОО</w:t>
      </w:r>
    </w:p>
    <w:p w:rsidR="00327EDA" w:rsidRDefault="00327EDA" w:rsidP="00327EDA">
      <w:r>
        <w:t>1.ООО «Синтез»</w:t>
      </w:r>
    </w:p>
    <w:p w:rsidR="00327EDA" w:rsidRDefault="00327EDA" w:rsidP="00327EDA">
      <w:r>
        <w:t xml:space="preserve">2.ИП </w:t>
      </w:r>
      <w:proofErr w:type="spellStart"/>
      <w:r>
        <w:t>Козлитина</w:t>
      </w:r>
      <w:proofErr w:type="spellEnd"/>
      <w:r>
        <w:t xml:space="preserve"> Т.В.</w:t>
      </w:r>
      <w:bookmarkStart w:id="0" w:name="_GoBack"/>
      <w:bookmarkEnd w:id="0"/>
    </w:p>
    <w:p w:rsidR="00327EDA" w:rsidRDefault="00327EDA" w:rsidP="00327EDA">
      <w:r>
        <w:t>3.ООО «АКБК»</w:t>
      </w:r>
    </w:p>
    <w:p w:rsidR="00327EDA" w:rsidRDefault="00327EDA" w:rsidP="00327EDA">
      <w:r>
        <w:t>4.ИП Качко Е.В.</w:t>
      </w:r>
    </w:p>
    <w:p w:rsidR="00327EDA" w:rsidRDefault="00327EDA" w:rsidP="00327EDA">
      <w:r>
        <w:t xml:space="preserve">5.ИП </w:t>
      </w:r>
      <w:proofErr w:type="spellStart"/>
      <w:r>
        <w:t>Дремина</w:t>
      </w:r>
      <w:proofErr w:type="spellEnd"/>
      <w:r>
        <w:t xml:space="preserve"> Н.Н.</w:t>
      </w:r>
    </w:p>
    <w:p w:rsidR="0047753B" w:rsidRDefault="00327EDA" w:rsidP="00327EDA">
      <w:r>
        <w:t xml:space="preserve">6. ООО </w:t>
      </w:r>
      <w:proofErr w:type="gramStart"/>
      <w:r>
        <w:t xml:space="preserve">« </w:t>
      </w:r>
      <w:proofErr w:type="spellStart"/>
      <w:r>
        <w:t>Псельское</w:t>
      </w:r>
      <w:proofErr w:type="spellEnd"/>
      <w:proofErr w:type="gramEnd"/>
      <w:r>
        <w:t>»</w:t>
      </w:r>
    </w:p>
    <w:p w:rsidR="00327EDA" w:rsidRDefault="00327EDA" w:rsidP="00327EDA">
      <w:r>
        <w:t>7. ОАО «Беловское»</w:t>
      </w:r>
    </w:p>
    <w:sectPr w:rsidR="00327EDA" w:rsidSect="001B457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DA"/>
    <w:rsid w:val="001B4571"/>
    <w:rsid w:val="00327EDA"/>
    <w:rsid w:val="004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96D3E-B2D8-4820-A217-F8CA69E1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2023-08-11T17:18:00Z</dcterms:created>
  <dcterms:modified xsi:type="dcterms:W3CDTF">2023-08-11T17:20:00Z</dcterms:modified>
</cp:coreProperties>
</file>